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40D96" w14:textId="77777777" w:rsidR="000A6DE5" w:rsidRDefault="000A6DE5"/>
    <w:p w14:paraId="66CA2FB9" w14:textId="77777777" w:rsidR="000A6DE5" w:rsidRDefault="000A6DE5"/>
    <w:p w14:paraId="7595AC56" w14:textId="77777777" w:rsidR="000A6DE5" w:rsidRDefault="000A6DE5"/>
    <w:p w14:paraId="0A01612C" w14:textId="77777777" w:rsidR="000A6DE5" w:rsidRDefault="000A6DE5"/>
    <w:p w14:paraId="71F98742" w14:textId="77777777" w:rsidR="000A6DE5" w:rsidRDefault="000A6DE5">
      <w:pPr>
        <w:jc w:val="center"/>
        <w:rPr>
          <w:b/>
          <w:bCs/>
        </w:rPr>
      </w:pPr>
      <w:r>
        <w:rPr>
          <w:b/>
          <w:bCs/>
        </w:rPr>
        <w:t xml:space="preserve">(SAMPLE REQUEST FOR BOARD </w:t>
      </w:r>
      <w:r w:rsidR="0061484E">
        <w:rPr>
          <w:b/>
          <w:bCs/>
        </w:rPr>
        <w:t>MEMBER RECOMMENDATIONS</w:t>
      </w:r>
      <w:r>
        <w:rPr>
          <w:b/>
          <w:bCs/>
        </w:rPr>
        <w:t xml:space="preserve"> LETTER)</w:t>
      </w:r>
    </w:p>
    <w:p w14:paraId="0CC6EA9D" w14:textId="77777777" w:rsidR="000A6DE5" w:rsidRDefault="000A6DE5"/>
    <w:p w14:paraId="4623316C" w14:textId="77777777" w:rsidR="000A6DE5" w:rsidRDefault="000A6DE5"/>
    <w:p w14:paraId="4F2BD267" w14:textId="77777777" w:rsidR="000A6DE5" w:rsidRDefault="000A6DE5"/>
    <w:p w14:paraId="5F338EE9" w14:textId="2944C54B" w:rsidR="000A6DE5" w:rsidRDefault="000A6DE5">
      <w:r>
        <w:t>To:</w:t>
      </w:r>
      <w:r>
        <w:tab/>
      </w:r>
      <w:r w:rsidR="0061484E">
        <w:t>C</w:t>
      </w:r>
      <w:r w:rsidR="00E445A5">
        <w:t>urrent Board Members</w:t>
      </w:r>
    </w:p>
    <w:p w14:paraId="57FE6426" w14:textId="77777777" w:rsidR="000A6DE5" w:rsidRDefault="000A6DE5"/>
    <w:p w14:paraId="5554E809" w14:textId="77777777" w:rsidR="000A6DE5" w:rsidRDefault="000A6DE5">
      <w:r>
        <w:t>From:</w:t>
      </w:r>
      <w:r>
        <w:tab/>
      </w:r>
      <w:r>
        <w:rPr>
          <w:highlight w:val="lightGray"/>
        </w:rPr>
        <w:t>(NAME OF NOMINATING COMMITTEE CHAIR</w:t>
      </w:r>
      <w:r w:rsidR="0061484E">
        <w:rPr>
          <w:highlight w:val="lightGray"/>
        </w:rPr>
        <w:t xml:space="preserve"> or BOARD CHAIR</w:t>
      </w:r>
      <w:r>
        <w:rPr>
          <w:highlight w:val="lightGray"/>
        </w:rPr>
        <w:t>)</w:t>
      </w:r>
    </w:p>
    <w:p w14:paraId="35568021" w14:textId="77777777" w:rsidR="000A6DE5" w:rsidRDefault="000A6DE5"/>
    <w:p w14:paraId="527E4A2E" w14:textId="77777777" w:rsidR="000A6DE5" w:rsidRDefault="000A6DE5">
      <w:r>
        <w:t>Date:</w:t>
      </w:r>
      <w:r>
        <w:tab/>
      </w:r>
      <w:r>
        <w:rPr>
          <w:highlight w:val="lightGray"/>
        </w:rPr>
        <w:t>(ENTER DATE)</w:t>
      </w:r>
    </w:p>
    <w:p w14:paraId="51F09888" w14:textId="77777777" w:rsidR="000A6DE5" w:rsidRDefault="000A6DE5"/>
    <w:p w14:paraId="161880BC" w14:textId="77777777" w:rsidR="000A6DE5" w:rsidRDefault="000A6DE5">
      <w:pPr>
        <w:pBdr>
          <w:bottom w:val="threeDEngrave" w:sz="24" w:space="1" w:color="auto"/>
        </w:pBdr>
      </w:pPr>
      <w:r>
        <w:t>Re:</w:t>
      </w:r>
      <w:r>
        <w:tab/>
        <w:t xml:space="preserve">Board </w:t>
      </w:r>
      <w:r w:rsidR="0061484E">
        <w:t>Member Recommendations</w:t>
      </w:r>
    </w:p>
    <w:p w14:paraId="450F7248" w14:textId="77777777" w:rsidR="000A6DE5" w:rsidRDefault="000A6DE5"/>
    <w:p w14:paraId="7CA000A8" w14:textId="33E0A041" w:rsidR="000A6DE5" w:rsidRDefault="000A6DE5">
      <w:r>
        <w:t xml:space="preserve">We are presently accepting nominations for interested, committed individuals to join the Board of Directors of </w:t>
      </w:r>
      <w:r w:rsidR="00130A9C" w:rsidRPr="00130A9C">
        <w:rPr>
          <w:highlight w:val="lightGray"/>
        </w:rPr>
        <w:t xml:space="preserve">NAME OF </w:t>
      </w:r>
      <w:r w:rsidR="006C1B63">
        <w:rPr>
          <w:highlight w:val="lightGray"/>
        </w:rPr>
        <w:t>CA</w:t>
      </w:r>
      <w:r w:rsidR="00130A9C" w:rsidRPr="00130A9C">
        <w:rPr>
          <w:highlight w:val="lightGray"/>
        </w:rPr>
        <w:t>C</w:t>
      </w:r>
      <w:r>
        <w:t xml:space="preserve"> for a </w:t>
      </w:r>
      <w:r>
        <w:rPr>
          <w:highlight w:val="lightGray"/>
        </w:rPr>
        <w:t>three-year</w:t>
      </w:r>
      <w:r>
        <w:t xml:space="preserve"> term beginning </w:t>
      </w:r>
      <w:r>
        <w:rPr>
          <w:highlight w:val="lightGray"/>
        </w:rPr>
        <w:t>(ENTER BOARD YEAR START DATE)</w:t>
      </w:r>
      <w:r>
        <w:t xml:space="preserve">. </w:t>
      </w:r>
    </w:p>
    <w:p w14:paraId="21461855" w14:textId="77777777" w:rsidR="000A6DE5" w:rsidRDefault="000A6DE5"/>
    <w:p w14:paraId="19202C8E" w14:textId="1F2950AE" w:rsidR="000A6DE5" w:rsidRDefault="00D12BF8">
      <w:r>
        <w:t>To</w:t>
      </w:r>
      <w:r w:rsidR="000A6DE5">
        <w:t xml:space="preserve"> continue our efforts to maintain a productive and progressive Board for our </w:t>
      </w:r>
      <w:r w:rsidR="006C1B63">
        <w:t>Child</w:t>
      </w:r>
      <w:r>
        <w:t>ren’s</w:t>
      </w:r>
      <w:r w:rsidR="006C1B63">
        <w:t xml:space="preserve"> Advocacy Center</w:t>
      </w:r>
      <w:r w:rsidR="000A6DE5">
        <w:t xml:space="preserve">, we need recommendations of potential Board members who possess the leadership </w:t>
      </w:r>
      <w:r w:rsidR="0061484E">
        <w:t xml:space="preserve">skills needed </w:t>
      </w:r>
      <w:r w:rsidR="000A6DE5">
        <w:t xml:space="preserve">to assist the organization </w:t>
      </w:r>
      <w:r w:rsidR="0061484E">
        <w:t>in its future growth and development</w:t>
      </w:r>
      <w:r w:rsidR="000A6DE5">
        <w:t>.</w:t>
      </w:r>
    </w:p>
    <w:p w14:paraId="0259F57E" w14:textId="77777777" w:rsidR="000A6DE5" w:rsidRDefault="000A6DE5">
      <w:pPr>
        <w:jc w:val="both"/>
      </w:pPr>
    </w:p>
    <w:p w14:paraId="502B9533" w14:textId="5185D00E" w:rsidR="000A6DE5" w:rsidRDefault="0061484E">
      <w:r>
        <w:t xml:space="preserve">All Board Members </w:t>
      </w:r>
      <w:r w:rsidR="000A6DE5">
        <w:t>are strongly encouraged to analyze and review your associates, colleagues, and acquaintances to submit names for possible consideration.  We are currently seeking community board members with the following expertise/experience:</w:t>
      </w:r>
      <w:r w:rsidR="000A6DE5">
        <w:tab/>
      </w:r>
    </w:p>
    <w:p w14:paraId="3307A8BC" w14:textId="77777777" w:rsidR="000A6DE5" w:rsidRDefault="000A6DE5">
      <w:pPr>
        <w:jc w:val="both"/>
      </w:pPr>
    </w:p>
    <w:p w14:paraId="47E111A8" w14:textId="79E77664" w:rsidR="000A6DE5" w:rsidRDefault="000A6DE5">
      <w:pPr>
        <w:ind w:left="720"/>
        <w:jc w:val="both"/>
        <w:rPr>
          <w:highlight w:val="lightGray"/>
        </w:rPr>
      </w:pPr>
      <w:r>
        <w:rPr>
          <w:highlight w:val="lightGray"/>
        </w:rPr>
        <w:t>Corporate/Business Law</w:t>
      </w:r>
      <w:r>
        <w:rPr>
          <w:highlight w:val="lightGray"/>
        </w:rPr>
        <w:tab/>
      </w:r>
      <w:r w:rsidR="00E445A5">
        <w:rPr>
          <w:highlight w:val="lightGray"/>
        </w:rPr>
        <w:tab/>
      </w:r>
      <w:r>
        <w:rPr>
          <w:highlight w:val="lightGray"/>
        </w:rPr>
        <w:t>Risk Management</w:t>
      </w:r>
    </w:p>
    <w:p w14:paraId="25A7403A" w14:textId="77777777" w:rsidR="00E445A5" w:rsidRDefault="000A6DE5">
      <w:pPr>
        <w:ind w:left="720"/>
        <w:jc w:val="both"/>
        <w:rPr>
          <w:highlight w:val="lightGray"/>
        </w:rPr>
      </w:pPr>
      <w:r>
        <w:rPr>
          <w:highlight w:val="lightGray"/>
        </w:rPr>
        <w:t>Marketing/Public Relations</w:t>
      </w:r>
      <w:r>
        <w:rPr>
          <w:highlight w:val="lightGray"/>
        </w:rPr>
        <w:tab/>
      </w:r>
      <w:r w:rsidR="00E445A5">
        <w:rPr>
          <w:highlight w:val="lightGray"/>
        </w:rPr>
        <w:tab/>
      </w:r>
      <w:r>
        <w:rPr>
          <w:highlight w:val="lightGray"/>
        </w:rPr>
        <w:t>Technology</w:t>
      </w:r>
      <w:r>
        <w:rPr>
          <w:highlight w:val="lightGray"/>
        </w:rPr>
        <w:tab/>
      </w:r>
      <w:r>
        <w:rPr>
          <w:highlight w:val="lightGray"/>
        </w:rPr>
        <w:tab/>
      </w:r>
      <w:r>
        <w:rPr>
          <w:highlight w:val="lightGray"/>
        </w:rPr>
        <w:tab/>
      </w:r>
    </w:p>
    <w:p w14:paraId="6702EE37" w14:textId="184F7CC9" w:rsidR="000A6DE5" w:rsidRDefault="000A6DE5" w:rsidP="00E445A5">
      <w:pPr>
        <w:shd w:val="clear" w:color="auto" w:fill="BFBFBF" w:themeFill="background1" w:themeFillShade="BF"/>
        <w:ind w:left="720"/>
        <w:jc w:val="both"/>
      </w:pPr>
      <w:r>
        <w:rPr>
          <w:highlight w:val="lightGray"/>
        </w:rPr>
        <w:t>Accounting</w:t>
      </w:r>
      <w:r w:rsidR="00E445A5">
        <w:t>/Financial</w:t>
      </w:r>
    </w:p>
    <w:p w14:paraId="78A80828" w14:textId="3DB645F2" w:rsidR="000A6DE5" w:rsidRDefault="000A6DE5" w:rsidP="00E445A5">
      <w:pPr>
        <w:ind w:left="720"/>
        <w:jc w:val="both"/>
      </w:pPr>
      <w:r>
        <w:tab/>
      </w:r>
      <w:r>
        <w:tab/>
      </w:r>
      <w:r>
        <w:tab/>
      </w:r>
    </w:p>
    <w:p w14:paraId="614DE0AA" w14:textId="6CD8234A" w:rsidR="000A6DE5" w:rsidRDefault="000A6DE5">
      <w:pPr>
        <w:jc w:val="both"/>
      </w:pPr>
      <w:r>
        <w:t>We are striving to find board members who have local</w:t>
      </w:r>
      <w:r w:rsidR="00C93EDA">
        <w:t xml:space="preserve"> or regional</w:t>
      </w:r>
      <w:r w:rsidR="00E445A5">
        <w:t xml:space="preserve"> </w:t>
      </w:r>
      <w:r w:rsidR="0061484E">
        <w:t>B</w:t>
      </w:r>
      <w:r>
        <w:t>oard experience</w:t>
      </w:r>
      <w:r w:rsidR="00E445A5">
        <w:t xml:space="preserve">. </w:t>
      </w:r>
      <w:r>
        <w:t xml:space="preserve">In addition, we seek to expand the Board to more accurately reflect the ethnic, </w:t>
      </w:r>
      <w:r w:rsidR="00E445A5">
        <w:t xml:space="preserve">racial, </w:t>
      </w:r>
      <w:r>
        <w:t>geographic</w:t>
      </w:r>
      <w:r w:rsidR="00E445A5">
        <w:t>,</w:t>
      </w:r>
      <w:r>
        <w:t xml:space="preserve"> and generational diversity of </w:t>
      </w:r>
      <w:r w:rsidRPr="00E5385D">
        <w:rPr>
          <w:highlight w:val="lightGray"/>
        </w:rPr>
        <w:t xml:space="preserve">ENTER NAME OF </w:t>
      </w:r>
      <w:r w:rsidR="00E5385D" w:rsidRPr="00E5385D">
        <w:rPr>
          <w:highlight w:val="lightGray"/>
        </w:rPr>
        <w:t>COUN</w:t>
      </w:r>
      <w:r w:rsidR="00E5385D">
        <w:rPr>
          <w:highlight w:val="lightGray"/>
        </w:rPr>
        <w:t xml:space="preserve">TY OR COUNTIES </w:t>
      </w:r>
      <w:r w:rsidR="00E5385D" w:rsidRPr="00E5385D">
        <w:rPr>
          <w:highlight w:val="lightGray"/>
        </w:rPr>
        <w:t>SERVED</w:t>
      </w:r>
      <w:r w:rsidRPr="00E5385D">
        <w:rPr>
          <w:highlight w:val="lightGray"/>
        </w:rPr>
        <w:t>.</w:t>
      </w:r>
    </w:p>
    <w:p w14:paraId="675110A1" w14:textId="77777777" w:rsidR="000A6DE5" w:rsidRDefault="000A6DE5">
      <w:pPr>
        <w:jc w:val="both"/>
      </w:pPr>
    </w:p>
    <w:p w14:paraId="2BF7CDB3" w14:textId="615DE32A" w:rsidR="000A6DE5" w:rsidRDefault="000A6DE5">
      <w:pPr>
        <w:jc w:val="both"/>
      </w:pPr>
      <w:r>
        <w:t xml:space="preserve">Attached please find </w:t>
      </w:r>
      <w:r w:rsidR="0061484E">
        <w:t>a Board Recommendation Form</w:t>
      </w:r>
      <w:r>
        <w:t xml:space="preserve"> to be used for the purpose of recommending </w:t>
      </w:r>
      <w:r w:rsidR="0061484E">
        <w:t xml:space="preserve">individuals who might be </w:t>
      </w:r>
      <w:r w:rsidR="00E445A5">
        <w:t>further explored/</w:t>
      </w:r>
      <w:r w:rsidR="0061484E">
        <w:t>considered for nomination to the Board</w:t>
      </w:r>
      <w:r>
        <w:t xml:space="preserve">.  If you </w:t>
      </w:r>
      <w:r w:rsidR="0061484E">
        <w:t>would like the Nominating Committee to consider one or more individuals as possible Nominees</w:t>
      </w:r>
      <w:r>
        <w:t xml:space="preserve">, please complete the attached form and submit it along </w:t>
      </w:r>
      <w:r>
        <w:lastRenderedPageBreak/>
        <w:t xml:space="preserve">with a letter of recommendation, to the </w:t>
      </w:r>
      <w:r>
        <w:rPr>
          <w:highlight w:val="lightGray"/>
        </w:rPr>
        <w:t>NAME OF INDIVIDUAL/COMMITTEE OVERSEEING NOINATION PROCESS</w:t>
      </w:r>
      <w:r>
        <w:t xml:space="preserve"> on or before </w:t>
      </w:r>
      <w:r>
        <w:rPr>
          <w:highlight w:val="lightGray"/>
        </w:rPr>
        <w:t>ENTER DEADLINE DATE</w:t>
      </w:r>
      <w:r>
        <w:t xml:space="preserve">. </w:t>
      </w:r>
    </w:p>
    <w:p w14:paraId="5C9B245E" w14:textId="77777777" w:rsidR="000A6DE5" w:rsidRDefault="000A6DE5">
      <w:pPr>
        <w:jc w:val="both"/>
      </w:pPr>
    </w:p>
    <w:p w14:paraId="46CF09E8" w14:textId="77777777" w:rsidR="000A6DE5" w:rsidRDefault="000A6DE5">
      <w:pPr>
        <w:jc w:val="both"/>
      </w:pPr>
      <w:r>
        <w:t>Here are some suggestions for identifying appropriate candidates for the representative positions:</w:t>
      </w:r>
    </w:p>
    <w:p w14:paraId="0FBBE85E" w14:textId="77777777" w:rsidR="000A6DE5" w:rsidRDefault="000A6DE5">
      <w:pPr>
        <w:jc w:val="both"/>
      </w:pPr>
    </w:p>
    <w:p w14:paraId="36CE24E2" w14:textId="66EE6C71" w:rsidR="000A6DE5" w:rsidRDefault="000A6DE5">
      <w:pPr>
        <w:numPr>
          <w:ilvl w:val="0"/>
          <w:numId w:val="1"/>
        </w:numPr>
        <w:jc w:val="both"/>
      </w:pPr>
      <w:r>
        <w:t xml:space="preserve">The </w:t>
      </w:r>
      <w:r w:rsidR="00C93EDA">
        <w:t>CAC</w:t>
      </w:r>
      <w:r w:rsidR="008665BF">
        <w:t xml:space="preserve"> Board</w:t>
      </w:r>
      <w:r>
        <w:t xml:space="preserve"> meets on a </w:t>
      </w:r>
      <w:r w:rsidRPr="0061484E">
        <w:rPr>
          <w:highlight w:val="lightGray"/>
        </w:rPr>
        <w:t>monthly</w:t>
      </w:r>
      <w:r w:rsidR="0061484E" w:rsidRPr="0061484E">
        <w:rPr>
          <w:highlight w:val="lightGray"/>
        </w:rPr>
        <w:t>/quarterly</w:t>
      </w:r>
      <w:r>
        <w:t xml:space="preserve"> basis and committee work involves additional meetings throughout the </w:t>
      </w:r>
      <w:r w:rsidR="0061484E">
        <w:t xml:space="preserve">year. Attendance at the monthly/quarterly </w:t>
      </w:r>
      <w:r>
        <w:t xml:space="preserve">meetings and committee meetings and/or conference calls is extremely important. Be sure the individual you recommend is available to </w:t>
      </w:r>
      <w:r w:rsidR="0061484E">
        <w:t xml:space="preserve">consistently </w:t>
      </w:r>
      <w:r>
        <w:t xml:space="preserve">participate at this level. </w:t>
      </w:r>
    </w:p>
    <w:p w14:paraId="1D69B790" w14:textId="77777777" w:rsidR="000A6DE5" w:rsidRDefault="000A6DE5">
      <w:pPr>
        <w:jc w:val="both"/>
      </w:pPr>
    </w:p>
    <w:p w14:paraId="7BB3D165" w14:textId="4C3AA984" w:rsidR="000A6DE5" w:rsidRDefault="000A6DE5">
      <w:pPr>
        <w:numPr>
          <w:ilvl w:val="0"/>
          <w:numId w:val="1"/>
        </w:numPr>
        <w:jc w:val="both"/>
      </w:pPr>
      <w:r>
        <w:t xml:space="preserve">The </w:t>
      </w:r>
      <w:r w:rsidR="008665BF">
        <w:t>B</w:t>
      </w:r>
      <w:r>
        <w:t>oard oversees the fiscal administration and operation of the C</w:t>
      </w:r>
      <w:r w:rsidR="00C93EDA">
        <w:t xml:space="preserve">AC </w:t>
      </w:r>
      <w:r>
        <w:t>and its Executive Director. Board members will need to assist with fundraising endeavors and each member is asked to make a personal contribution as well.</w:t>
      </w:r>
    </w:p>
    <w:p w14:paraId="3C7517D6" w14:textId="77777777" w:rsidR="000A6DE5" w:rsidRDefault="000A6DE5">
      <w:pPr>
        <w:jc w:val="both"/>
      </w:pPr>
    </w:p>
    <w:p w14:paraId="7320483A" w14:textId="4431934D" w:rsidR="000A6DE5" w:rsidRDefault="000A6DE5">
      <w:pPr>
        <w:numPr>
          <w:ilvl w:val="0"/>
          <w:numId w:val="1"/>
        </w:numPr>
        <w:jc w:val="both"/>
      </w:pPr>
      <w:r>
        <w:t xml:space="preserve">Previous experience with other non-profit boards and organizations (non-profit and/or </w:t>
      </w:r>
      <w:r w:rsidR="00C93EDA">
        <w:t>child serving</w:t>
      </w:r>
      <w:r>
        <w:t xml:space="preserve"> organizations in particular) would be deemed </w:t>
      </w:r>
      <w:proofErr w:type="gramStart"/>
      <w:r>
        <w:t>a</w:t>
      </w:r>
      <w:r w:rsidR="00E445A5">
        <w:t xml:space="preserve"> </w:t>
      </w:r>
      <w:r>
        <w:t>valuable asset</w:t>
      </w:r>
      <w:proofErr w:type="gramEnd"/>
      <w:r>
        <w:t xml:space="preserve"> in a candidate. </w:t>
      </w:r>
    </w:p>
    <w:p w14:paraId="387FD0F5" w14:textId="77777777" w:rsidR="000A6DE5" w:rsidRDefault="000A6DE5">
      <w:pPr>
        <w:jc w:val="both"/>
      </w:pPr>
    </w:p>
    <w:p w14:paraId="37D280EC" w14:textId="77777777" w:rsidR="00E445A5" w:rsidRDefault="00E445A5" w:rsidP="00E445A5">
      <w:pPr>
        <w:jc w:val="both"/>
      </w:pPr>
      <w:r>
        <w:t xml:space="preserve">Also, you need not contact the individual you are recommending for consideration at this time. Should the </w:t>
      </w:r>
      <w:r w:rsidRPr="00E445A5">
        <w:rPr>
          <w:shd w:val="clear" w:color="auto" w:fill="BFBFBF" w:themeFill="background1" w:themeFillShade="BF"/>
        </w:rPr>
        <w:t>Nominating/Development</w:t>
      </w:r>
      <w:r>
        <w:t xml:space="preserve"> Committee opt to pursue your recommendation, we will contact you first to assist with making a connection with the individual you have recommended.</w:t>
      </w:r>
    </w:p>
    <w:p w14:paraId="03A39A71" w14:textId="77777777" w:rsidR="00E445A5" w:rsidRDefault="00E445A5">
      <w:pPr>
        <w:jc w:val="both"/>
      </w:pPr>
    </w:p>
    <w:p w14:paraId="1A801276" w14:textId="7A12D18A" w:rsidR="000A6DE5" w:rsidRDefault="000A6DE5">
      <w:pPr>
        <w:jc w:val="both"/>
      </w:pPr>
      <w:r>
        <w:t xml:space="preserve">All </w:t>
      </w:r>
      <w:r w:rsidR="0061484E">
        <w:t>recommendations</w:t>
      </w:r>
      <w:r>
        <w:t xml:space="preserve"> must include a personal letter of recommendation from the individual submitting the name for consideration. While this letter need not be formal or lengthy, we ask that you include as much pertinent information as possible regarding why you believe this individual would be an asset to the state board. This information will also be helpful in determining where and how that individual might best be assigned (i.e. committees, projects, etc.) </w:t>
      </w:r>
      <w:r w:rsidR="00F72DD1">
        <w:t>to</w:t>
      </w:r>
      <w:r>
        <w:t xml:space="preserve"> make the best use of their strengths and talents.</w:t>
      </w:r>
    </w:p>
    <w:p w14:paraId="3E50E8F9" w14:textId="77777777" w:rsidR="000A6DE5" w:rsidRDefault="000A6DE5">
      <w:pPr>
        <w:jc w:val="both"/>
      </w:pPr>
    </w:p>
    <w:p w14:paraId="41066376" w14:textId="77777777" w:rsidR="001C2932" w:rsidRDefault="000A6DE5">
      <w:pPr>
        <w:pStyle w:val="BodyText"/>
        <w:jc w:val="both"/>
      </w:pPr>
      <w:r>
        <w:t xml:space="preserve">If you have any questions or need more information in this regard, please feel free to contact me at </w:t>
      </w:r>
      <w:r>
        <w:rPr>
          <w:highlight w:val="lightGray"/>
        </w:rPr>
        <w:t xml:space="preserve">ENTER PHONE NUMBER OF COMMITTEE </w:t>
      </w:r>
      <w:r w:rsidR="0061484E">
        <w:rPr>
          <w:highlight w:val="lightGray"/>
        </w:rPr>
        <w:t xml:space="preserve">OR BOARD </w:t>
      </w:r>
      <w:r>
        <w:rPr>
          <w:highlight w:val="lightGray"/>
        </w:rPr>
        <w:t>CHAIR</w:t>
      </w:r>
      <w:r>
        <w:t xml:space="preserve">. Thank you for taking the time to participate in this process. We look forward to receiving your recommendations between now and </w:t>
      </w:r>
      <w:r>
        <w:rPr>
          <w:highlight w:val="lightGray"/>
        </w:rPr>
        <w:t>ENTER DEADLINE DATE</w:t>
      </w:r>
      <w:r>
        <w:t>.</w:t>
      </w:r>
    </w:p>
    <w:p w14:paraId="2D2278E4" w14:textId="517B1980" w:rsidR="001C2932" w:rsidRDefault="001C2932" w:rsidP="001C2932">
      <w:pPr>
        <w:jc w:val="center"/>
        <w:rPr>
          <w:b/>
          <w:sz w:val="28"/>
        </w:rPr>
      </w:pPr>
      <w:r>
        <w:br w:type="page"/>
      </w:r>
      <w:r>
        <w:rPr>
          <w:b/>
          <w:sz w:val="28"/>
          <w:highlight w:val="lightGray"/>
        </w:rPr>
        <w:lastRenderedPageBreak/>
        <w:t>NAME OF</w:t>
      </w:r>
      <w:r w:rsidRPr="00823A48">
        <w:rPr>
          <w:b/>
          <w:sz w:val="28"/>
          <w:highlight w:val="lightGray"/>
        </w:rPr>
        <w:t xml:space="preserve"> C</w:t>
      </w:r>
      <w:r w:rsidR="00823A48" w:rsidRPr="00823A48">
        <w:rPr>
          <w:b/>
          <w:sz w:val="28"/>
          <w:highlight w:val="lightGray"/>
        </w:rPr>
        <w:t>AC</w:t>
      </w:r>
    </w:p>
    <w:p w14:paraId="1E848032" w14:textId="77777777" w:rsidR="001C2932" w:rsidRDefault="001C2932" w:rsidP="001C2932">
      <w:pPr>
        <w:pStyle w:val="Heading1"/>
        <w:rPr>
          <w:rFonts w:ascii="Times New Roman" w:hAnsi="Times New Roman"/>
        </w:rPr>
      </w:pPr>
      <w:r>
        <w:rPr>
          <w:rFonts w:ascii="Times New Roman" w:hAnsi="Times New Roman"/>
        </w:rPr>
        <w:t xml:space="preserve">Fiscal Year </w:t>
      </w:r>
      <w:r w:rsidRPr="0009203D">
        <w:rPr>
          <w:rFonts w:ascii="Times New Roman" w:hAnsi="Times New Roman"/>
        </w:rPr>
        <w:t>20</w:t>
      </w:r>
      <w:r>
        <w:rPr>
          <w:rFonts w:ascii="Times New Roman" w:hAnsi="Times New Roman"/>
        </w:rPr>
        <w:t>XX Board Member Recommendation Form</w:t>
      </w:r>
    </w:p>
    <w:p w14:paraId="5C36CEEF" w14:textId="77777777" w:rsidR="001C2932" w:rsidRDefault="001C2932" w:rsidP="001C2932">
      <w:pPr>
        <w:jc w:val="center"/>
        <w:rPr>
          <w:b/>
          <w:sz w:val="22"/>
          <w:u w:val="single"/>
        </w:rPr>
      </w:pPr>
    </w:p>
    <w:p w14:paraId="3DAD9FAF" w14:textId="77777777" w:rsidR="001C2932" w:rsidRDefault="001C2932" w:rsidP="001C2932">
      <w:pPr>
        <w:jc w:val="center"/>
        <w:rPr>
          <w:b/>
          <w:sz w:val="22"/>
          <w:u w:val="single"/>
        </w:rPr>
      </w:pPr>
    </w:p>
    <w:p w14:paraId="48D3D5E3" w14:textId="77777777" w:rsidR="001C2932" w:rsidRDefault="001C2932" w:rsidP="001C2932">
      <w:r>
        <w:t>Name of individual: ______________________________________________________</w:t>
      </w:r>
    </w:p>
    <w:p w14:paraId="01C15317" w14:textId="77777777" w:rsidR="001C2932" w:rsidRDefault="001C2932" w:rsidP="001C2932"/>
    <w:p w14:paraId="709D42DD" w14:textId="77777777" w:rsidR="001C2932" w:rsidRDefault="001C2932" w:rsidP="001C2932">
      <w:r>
        <w:t xml:space="preserve">Address:  _____________________ </w:t>
      </w:r>
      <w:r>
        <w:tab/>
      </w:r>
      <w:r>
        <w:tab/>
        <w:t>Phone:  ___________________________</w:t>
      </w:r>
    </w:p>
    <w:p w14:paraId="5C1B0A41" w14:textId="77777777" w:rsidR="001C2932" w:rsidRDefault="001C2932" w:rsidP="001C2932"/>
    <w:p w14:paraId="146534A9" w14:textId="77777777" w:rsidR="001C2932" w:rsidRDefault="001C2932" w:rsidP="001C2932">
      <w:r>
        <w:t xml:space="preserve">_____________________________ </w:t>
      </w:r>
      <w:r>
        <w:tab/>
      </w:r>
      <w:r>
        <w:tab/>
        <w:t>E-mail:  ___________________________</w:t>
      </w:r>
    </w:p>
    <w:p w14:paraId="09A1F118" w14:textId="77777777" w:rsidR="001C2932" w:rsidRDefault="001C2932" w:rsidP="001C2932"/>
    <w:p w14:paraId="24AAD3F4" w14:textId="77777777" w:rsidR="001C2932" w:rsidRDefault="001C2932" w:rsidP="001C2932">
      <w:r>
        <w:t xml:space="preserve">Profession:  _________________________ </w:t>
      </w:r>
      <w:r>
        <w:tab/>
        <w:t>Employer: _________________________</w:t>
      </w:r>
    </w:p>
    <w:p w14:paraId="4891EDE3" w14:textId="77777777" w:rsidR="001C2932" w:rsidRDefault="001C2932" w:rsidP="001C2932"/>
    <w:p w14:paraId="21600ACA" w14:textId="6F67FC39" w:rsidR="001C2932" w:rsidRDefault="001C2932" w:rsidP="001C2932">
      <w:r>
        <w:t xml:space="preserve">What knowledge of, experience with, or relationship to the </w:t>
      </w:r>
      <w:r w:rsidR="00823A48">
        <w:t>Child Advocacy Center and/or Multidisciplinary Team</w:t>
      </w:r>
      <w:r>
        <w:t>, if any, has this individual had?</w:t>
      </w:r>
    </w:p>
    <w:p w14:paraId="7C8A9B61" w14:textId="77777777" w:rsidR="001C2932" w:rsidRDefault="001C2932" w:rsidP="001C2932">
      <w:r>
        <w:t>_______________________________________________________________________</w:t>
      </w:r>
    </w:p>
    <w:p w14:paraId="6C77DAB0" w14:textId="77777777" w:rsidR="001C2932" w:rsidRDefault="001C2932" w:rsidP="001C2932"/>
    <w:p w14:paraId="4D0D74EB" w14:textId="77777777" w:rsidR="001C2932" w:rsidRDefault="001C2932" w:rsidP="001C2932">
      <w:r>
        <w:t xml:space="preserve"> _______________________________________________________________________</w:t>
      </w:r>
    </w:p>
    <w:p w14:paraId="184B3344" w14:textId="77777777" w:rsidR="001C2932" w:rsidRDefault="001C2932" w:rsidP="001C2932"/>
    <w:p w14:paraId="17FA6DA7" w14:textId="77777777" w:rsidR="001C2932" w:rsidRDefault="001C2932" w:rsidP="001C2932">
      <w:r>
        <w:t xml:space="preserve"> _______________________________________________________________________</w:t>
      </w:r>
    </w:p>
    <w:p w14:paraId="7D4D711D" w14:textId="77777777" w:rsidR="001C2932" w:rsidRDefault="001C2932" w:rsidP="001C2932">
      <w:r>
        <w:tab/>
      </w:r>
      <w:r>
        <w:tab/>
      </w:r>
      <w:r>
        <w:tab/>
      </w:r>
      <w:r>
        <w:tab/>
      </w:r>
      <w:r>
        <w:tab/>
        <w:t xml:space="preserve">            </w:t>
      </w:r>
    </w:p>
    <w:p w14:paraId="1EF95063" w14:textId="3490703A" w:rsidR="001C2932" w:rsidRDefault="001C2932" w:rsidP="001C2932">
      <w:pPr>
        <w:pStyle w:val="BodyText"/>
      </w:pPr>
      <w:r>
        <w:t>What, if any, other board, non-profit organization, and/or civic experience does candidate possess?</w:t>
      </w:r>
    </w:p>
    <w:p w14:paraId="5D8D9A57" w14:textId="77777777" w:rsidR="001C2932" w:rsidRDefault="001C2932" w:rsidP="001C2932"/>
    <w:p w14:paraId="1C66D42C" w14:textId="77777777" w:rsidR="001C2932" w:rsidRDefault="001C2932" w:rsidP="001C2932">
      <w:r>
        <w:t xml:space="preserve"> _______________________________________________________________________</w:t>
      </w:r>
    </w:p>
    <w:p w14:paraId="2FE66A49" w14:textId="77777777" w:rsidR="001C2932" w:rsidRDefault="001C2932" w:rsidP="001C2932"/>
    <w:p w14:paraId="3588453E" w14:textId="77777777" w:rsidR="001C2932" w:rsidRDefault="001C2932" w:rsidP="001C2932">
      <w:r>
        <w:t xml:space="preserve"> _______________________________________________________________________</w:t>
      </w:r>
    </w:p>
    <w:p w14:paraId="47D52361" w14:textId="77777777" w:rsidR="001C2932" w:rsidRDefault="001C2932" w:rsidP="001C2932"/>
    <w:p w14:paraId="56BB217F" w14:textId="77777777" w:rsidR="001C2932" w:rsidRDefault="001C2932" w:rsidP="001C2932">
      <w:r>
        <w:t xml:space="preserve"> _______________________________________________________________________</w:t>
      </w:r>
    </w:p>
    <w:p w14:paraId="6400D622" w14:textId="77777777" w:rsidR="001C2932" w:rsidRDefault="001C2932" w:rsidP="001C2932"/>
    <w:p w14:paraId="0F23BDC2" w14:textId="653E7CC0" w:rsidR="001C2932" w:rsidRDefault="001C2932" w:rsidP="001C2932">
      <w:r>
        <w:t>Which of the C</w:t>
      </w:r>
      <w:r w:rsidR="00972E46">
        <w:t>AC</w:t>
      </w:r>
      <w:r>
        <w:t xml:space="preserve">’s </w:t>
      </w:r>
      <w:r w:rsidRPr="001C2932">
        <w:rPr>
          <w:b/>
          <w:bCs/>
        </w:rPr>
        <w:t>Key Recruiting Criteria</w:t>
      </w:r>
      <w:r>
        <w:rPr>
          <w:b/>
          <w:bCs/>
        </w:rPr>
        <w:t xml:space="preserve"> </w:t>
      </w:r>
      <w:r w:rsidRPr="001C2932">
        <w:t>for the coming year</w:t>
      </w:r>
      <w:r>
        <w:t xml:space="preserve"> does this candidate fulfill and how?</w:t>
      </w:r>
    </w:p>
    <w:p w14:paraId="69336210" w14:textId="77777777" w:rsidR="001C2932" w:rsidRDefault="001C2932" w:rsidP="001C2932"/>
    <w:p w14:paraId="7345EE8E" w14:textId="77777777" w:rsidR="001C2932" w:rsidRDefault="001C2932" w:rsidP="001C2932">
      <w:r>
        <w:t>________________________________________________________________________</w:t>
      </w:r>
    </w:p>
    <w:p w14:paraId="5CDDA942" w14:textId="77777777" w:rsidR="001C2932" w:rsidRDefault="001C2932" w:rsidP="001C2932"/>
    <w:p w14:paraId="3EB32391" w14:textId="77777777" w:rsidR="001C2932" w:rsidRDefault="001C2932" w:rsidP="001C2932">
      <w:r>
        <w:t xml:space="preserve">Name of individual making recommendation: </w:t>
      </w:r>
    </w:p>
    <w:p w14:paraId="79683C4D" w14:textId="77777777" w:rsidR="001C2932" w:rsidRDefault="001C2932" w:rsidP="001C2932"/>
    <w:p w14:paraId="2EDE52E1" w14:textId="77777777" w:rsidR="001C2932" w:rsidRDefault="001C2932" w:rsidP="001C2932">
      <w:r>
        <w:t>___________________________________</w:t>
      </w:r>
    </w:p>
    <w:p w14:paraId="221E53C9" w14:textId="77777777" w:rsidR="001C2932" w:rsidRDefault="001C2932" w:rsidP="001C2932"/>
    <w:p w14:paraId="00811BE4" w14:textId="77777777" w:rsidR="001C2932" w:rsidRDefault="001C2932" w:rsidP="001C2932"/>
    <w:p w14:paraId="7417B372" w14:textId="77777777" w:rsidR="001C2932" w:rsidRDefault="001C2932" w:rsidP="001C2932">
      <w:pPr>
        <w:pStyle w:val="BodyText"/>
      </w:pPr>
      <w:r>
        <w:t>Please return the completed form along with a letter of recommendation (and resume if available) to:</w:t>
      </w:r>
    </w:p>
    <w:p w14:paraId="4C4C1067" w14:textId="77777777" w:rsidR="001C2932" w:rsidRDefault="001C2932" w:rsidP="001C2932">
      <w:pPr>
        <w:pStyle w:val="BodyText"/>
      </w:pPr>
    </w:p>
    <w:p w14:paraId="1D1E2BB1" w14:textId="77777777" w:rsidR="001C2932" w:rsidRDefault="001C2932" w:rsidP="001C2932">
      <w:pPr>
        <w:pStyle w:val="BodyText"/>
        <w:spacing w:line="360" w:lineRule="auto"/>
        <w:ind w:firstLine="720"/>
        <w:jc w:val="center"/>
      </w:pPr>
      <w:r>
        <w:rPr>
          <w:highlight w:val="lightGray"/>
        </w:rPr>
        <w:t>FILL IN APPROPRIATE CONTACT INFORMATION</w:t>
      </w:r>
    </w:p>
    <w:p w14:paraId="297EEAD6" w14:textId="77777777" w:rsidR="000A6DE5" w:rsidRDefault="001C2932" w:rsidP="001C2932">
      <w:pPr>
        <w:pStyle w:val="BodyText"/>
        <w:spacing w:line="360" w:lineRule="auto"/>
      </w:pPr>
      <w:r>
        <w:tab/>
      </w:r>
      <w:r>
        <w:tab/>
      </w:r>
      <w:r>
        <w:tab/>
        <w:t xml:space="preserve">By Date: </w:t>
      </w:r>
      <w:r>
        <w:rPr>
          <w:highlight w:val="lightGray"/>
        </w:rPr>
        <w:t>ENTER DEADLINE</w:t>
      </w:r>
    </w:p>
    <w:sectPr w:rsidR="000A6DE5">
      <w:pgSz w:w="12240" w:h="15840"/>
      <w:pgMar w:top="1872"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200962709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2CD"/>
    <w:rsid w:val="000A6DE5"/>
    <w:rsid w:val="00130A9C"/>
    <w:rsid w:val="001C2932"/>
    <w:rsid w:val="0061484E"/>
    <w:rsid w:val="006C1B63"/>
    <w:rsid w:val="00761664"/>
    <w:rsid w:val="00814DBA"/>
    <w:rsid w:val="00823A48"/>
    <w:rsid w:val="008665BF"/>
    <w:rsid w:val="009552CD"/>
    <w:rsid w:val="00972E46"/>
    <w:rsid w:val="00C93EDA"/>
    <w:rsid w:val="00D12BF8"/>
    <w:rsid w:val="00E445A5"/>
    <w:rsid w:val="00E5385D"/>
    <w:rsid w:val="00F7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3A5BC6"/>
  <w15:chartTrackingRefBased/>
  <w15:docId w15:val="{343EC821-39FC-4A0F-B8B6-C64F7A819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1C2932"/>
    <w:pPr>
      <w:keepNext/>
      <w:jc w:val="center"/>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26"/>
    </w:pPr>
  </w:style>
  <w:style w:type="character" w:customStyle="1" w:styleId="Heading1Char">
    <w:name w:val="Heading 1 Char"/>
    <w:link w:val="Heading1"/>
    <w:rsid w:val="001C2932"/>
    <w:rPr>
      <w:rFonts w:ascii="Arial" w:hAnsi="Arial"/>
      <w:b/>
      <w:sz w:val="24"/>
    </w:rPr>
  </w:style>
  <w:style w:type="character" w:styleId="CommentReference">
    <w:name w:val="annotation reference"/>
    <w:basedOn w:val="DefaultParagraphFont"/>
    <w:rsid w:val="00823A48"/>
    <w:rPr>
      <w:sz w:val="16"/>
      <w:szCs w:val="16"/>
    </w:rPr>
  </w:style>
  <w:style w:type="paragraph" w:styleId="CommentText">
    <w:name w:val="annotation text"/>
    <w:basedOn w:val="Normal"/>
    <w:link w:val="CommentTextChar"/>
    <w:rsid w:val="00823A48"/>
    <w:rPr>
      <w:sz w:val="20"/>
    </w:rPr>
  </w:style>
  <w:style w:type="character" w:customStyle="1" w:styleId="CommentTextChar">
    <w:name w:val="Comment Text Char"/>
    <w:basedOn w:val="DefaultParagraphFont"/>
    <w:link w:val="CommentText"/>
    <w:rsid w:val="00823A48"/>
  </w:style>
  <w:style w:type="paragraph" w:styleId="CommentSubject">
    <w:name w:val="annotation subject"/>
    <w:basedOn w:val="CommentText"/>
    <w:next w:val="CommentText"/>
    <w:link w:val="CommentSubjectChar"/>
    <w:rsid w:val="00823A48"/>
    <w:rPr>
      <w:b/>
      <w:bCs/>
    </w:rPr>
  </w:style>
  <w:style w:type="character" w:customStyle="1" w:styleId="CommentSubjectChar">
    <w:name w:val="Comment Subject Char"/>
    <w:basedOn w:val="CommentTextChar"/>
    <w:link w:val="CommentSubject"/>
    <w:rsid w:val="00823A48"/>
    <w:rPr>
      <w:b/>
      <w:bCs/>
    </w:rPr>
  </w:style>
  <w:style w:type="character" w:styleId="Mention">
    <w:name w:val="Mention"/>
    <w:basedOn w:val="DefaultParagraphFont"/>
    <w:uiPriority w:val="99"/>
    <w:unhideWhenUsed/>
    <w:rsid w:val="00823A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e7cfd-ad51-49d5-a7f6-76ff4e52ee06">
      <Terms xmlns="http://schemas.microsoft.com/office/infopath/2007/PartnerControls"/>
    </lcf76f155ced4ddcb4097134ff3c332f>
    <Notes xmlns="004e7cfd-ad51-49d5-a7f6-76ff4e52ee06" xsi:nil="true"/>
    <TaxCatchAll xmlns="e9ded9ce-921e-46e2-ac3f-8e1fa4bfd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B9BA5608AA8458360D4952E42A8E2" ma:contentTypeVersion="19" ma:contentTypeDescription="Create a new document." ma:contentTypeScope="" ma:versionID="40ae168c19405cd8b5f28bbc192cf8d2">
  <xsd:schema xmlns:xsd="http://www.w3.org/2001/XMLSchema" xmlns:xs="http://www.w3.org/2001/XMLSchema" xmlns:p="http://schemas.microsoft.com/office/2006/metadata/properties" xmlns:ns2="004e7cfd-ad51-49d5-a7f6-76ff4e52ee06" xmlns:ns3="e9ded9ce-921e-46e2-ac3f-8e1fa4bfd164" targetNamespace="http://schemas.microsoft.com/office/2006/metadata/properties" ma:root="true" ma:fieldsID="422b6d9c556374311c0067a9b4080ad6" ns2:_="" ns3:_="">
    <xsd:import namespace="004e7cfd-ad51-49d5-a7f6-76ff4e52ee06"/>
    <xsd:import namespace="e9ded9ce-921e-46e2-ac3f-8e1fa4bfd1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7cfd-ad51-49d5-a7f6-76ff4e52e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b9a01a-aa86-403d-abb0-da32682a10dc"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ed9ce-921e-46e2-ac3f-8e1fa4bf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e0307d-6bc1-4047-a846-32714dfdc6c3}" ma:internalName="TaxCatchAll" ma:showField="CatchAllData" ma:web="e9ded9ce-921e-46e2-ac3f-8e1fa4bfd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853C0-4CA3-42DE-9EA6-4B493E7F9904}">
  <ds:schemaRefs>
    <ds:schemaRef ds:uri="http://schemas.microsoft.com/sharepoint/v3/contenttype/forms"/>
  </ds:schemaRefs>
</ds:datastoreItem>
</file>

<file path=customXml/itemProps2.xml><?xml version="1.0" encoding="utf-8"?>
<ds:datastoreItem xmlns:ds="http://schemas.openxmlformats.org/officeDocument/2006/customXml" ds:itemID="{5A6A95EA-D16C-4214-883A-A512AFF0BB8C}">
  <ds:schemaRefs>
    <ds:schemaRef ds:uri="http://schemas.microsoft.com/office/2006/metadata/properties"/>
    <ds:schemaRef ds:uri="http://schemas.microsoft.com/office/infopath/2007/PartnerControls"/>
    <ds:schemaRef ds:uri="004e7cfd-ad51-49d5-a7f6-76ff4e52ee06"/>
    <ds:schemaRef ds:uri="e9ded9ce-921e-46e2-ac3f-8e1fa4bfd164"/>
  </ds:schemaRefs>
</ds:datastoreItem>
</file>

<file path=customXml/itemProps3.xml><?xml version="1.0" encoding="utf-8"?>
<ds:datastoreItem xmlns:ds="http://schemas.openxmlformats.org/officeDocument/2006/customXml" ds:itemID="{982E3065-8E87-45B0-9E54-599D10409E19}"/>
</file>

<file path=docProps/app.xml><?xml version="1.0" encoding="utf-8"?>
<Properties xmlns="http://schemas.openxmlformats.org/officeDocument/2006/extended-properties" xmlns:vt="http://schemas.openxmlformats.org/officeDocument/2006/docPropsVTypes">
  <Template>Normal.dotm</Template>
  <TotalTime>15</TotalTime>
  <Pages>3</Pages>
  <Words>651</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vt:lpstr>
    </vt:vector>
  </TitlesOfParts>
  <Company>CACTX</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Rose Martinez</dc:creator>
  <cp:keywords/>
  <cp:lastModifiedBy>Emily Chittenden-Laird</cp:lastModifiedBy>
  <cp:revision>11</cp:revision>
  <cp:lastPrinted>2010-03-09T18:05:00Z</cp:lastPrinted>
  <dcterms:created xsi:type="dcterms:W3CDTF">2023-08-26T17:41:00Z</dcterms:created>
  <dcterms:modified xsi:type="dcterms:W3CDTF">2024-02-16T19:53:00Z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0x010100017B9BA5608AA8458360D4952E42A8E2</vt:lpwstr>
  </property>
  <property fmtid="{D5CDD505-2E9C-101B-9397-08002B2CF9AE}" pid="3" name="MediaServiceImageTags">
    <vt:lpwstr/>
  </property>
</Properties>
</file>